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75" w:rsidRPr="009F5EE0" w:rsidRDefault="004D0175" w:rsidP="00F529B0">
      <w:pPr>
        <w:pStyle w:val="aa"/>
        <w:ind w:firstLine="0"/>
        <w:rPr>
          <w:i/>
          <w:lang w:val="en-US"/>
        </w:rPr>
      </w:pPr>
      <w:bookmarkStart w:id="0" w:name="_GoBack"/>
      <w:bookmarkEnd w:id="0"/>
    </w:p>
    <w:tbl>
      <w:tblPr>
        <w:tblW w:w="351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907"/>
        <w:gridCol w:w="5045"/>
      </w:tblGrid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9F5EE0">
            <w:pPr>
              <w:jc w:val="right"/>
              <w:rPr>
                <w:sz w:val="20"/>
                <w:lang w:val="en-US"/>
              </w:rPr>
            </w:pPr>
            <w:proofErr w:type="spellStart"/>
            <w:r w:rsidRPr="00F304B6">
              <w:rPr>
                <w:b/>
                <w:bCs/>
                <w:sz w:val="20"/>
                <w:lang w:val="en-US"/>
              </w:rPr>
              <w:t>Anexa</w:t>
            </w:r>
            <w:proofErr w:type="spellEnd"/>
            <w:r w:rsidRPr="00F304B6">
              <w:rPr>
                <w:sz w:val="20"/>
                <w:lang w:val="en-US"/>
              </w:rPr>
              <w:t xml:space="preserve">/ </w:t>
            </w:r>
            <w:r w:rsidRPr="00F304B6">
              <w:rPr>
                <w:sz w:val="20"/>
              </w:rPr>
              <w:t>Приложение</w:t>
            </w:r>
            <w:r w:rsidRPr="00F304B6">
              <w:rPr>
                <w:sz w:val="20"/>
                <w:lang w:val="en-US"/>
              </w:rPr>
              <w:t xml:space="preserve"> </w:t>
            </w:r>
          </w:p>
          <w:p w:rsidR="00F304B6" w:rsidRPr="00F304B6" w:rsidRDefault="00F304B6" w:rsidP="00F304B6">
            <w:pPr>
              <w:jc w:val="right"/>
              <w:rPr>
                <w:sz w:val="20"/>
                <w:lang w:val="en-US"/>
              </w:rPr>
            </w:pPr>
            <w:r w:rsidRPr="00F304B6">
              <w:rPr>
                <w:b/>
                <w:bCs/>
                <w:sz w:val="20"/>
                <w:lang w:val="en-US"/>
              </w:rPr>
              <w:t xml:space="preserve">la </w:t>
            </w:r>
            <w:proofErr w:type="spellStart"/>
            <w:r w:rsidRPr="00F304B6">
              <w:rPr>
                <w:b/>
                <w:bCs/>
                <w:sz w:val="20"/>
                <w:lang w:val="en-US"/>
              </w:rPr>
              <w:t>Ordinul</w:t>
            </w:r>
            <w:proofErr w:type="spellEnd"/>
            <w:r w:rsidRPr="00F304B6">
              <w:rPr>
                <w:b/>
                <w:bCs/>
                <w:sz w:val="20"/>
                <w:lang w:val="en-US"/>
              </w:rPr>
              <w:t xml:space="preserve"> IFPS</w:t>
            </w:r>
            <w:r w:rsidRPr="00F304B6">
              <w:rPr>
                <w:sz w:val="20"/>
                <w:lang w:val="en-US"/>
              </w:rPr>
              <w:t xml:space="preserve">/ </w:t>
            </w:r>
            <w:r w:rsidRPr="00F304B6">
              <w:rPr>
                <w:sz w:val="20"/>
              </w:rPr>
              <w:t>к</w:t>
            </w:r>
            <w:r w:rsidRPr="00F304B6">
              <w:rPr>
                <w:sz w:val="20"/>
                <w:lang w:val="en-US"/>
              </w:rPr>
              <w:t xml:space="preserve"> </w:t>
            </w:r>
            <w:r w:rsidRPr="00F304B6">
              <w:rPr>
                <w:sz w:val="20"/>
              </w:rPr>
              <w:t>Приказу</w:t>
            </w:r>
            <w:r w:rsidRPr="00F304B6">
              <w:rPr>
                <w:sz w:val="20"/>
                <w:lang w:val="en-US"/>
              </w:rPr>
              <w:t xml:space="preserve"> </w:t>
            </w:r>
            <w:r w:rsidRPr="00F304B6">
              <w:rPr>
                <w:sz w:val="20"/>
              </w:rPr>
              <w:t>ГГНИ</w:t>
            </w:r>
            <w:r w:rsidRPr="00F304B6">
              <w:rPr>
                <w:sz w:val="20"/>
                <w:lang w:val="en-US"/>
              </w:rPr>
              <w:t xml:space="preserve"> </w:t>
            </w:r>
          </w:p>
          <w:p w:rsidR="00F304B6" w:rsidRPr="00F304B6" w:rsidRDefault="00F304B6" w:rsidP="00F304B6">
            <w:pPr>
              <w:jc w:val="right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№</w:t>
            </w:r>
            <w:r w:rsidRPr="00F304B6">
              <w:rPr>
                <w:b/>
                <w:bCs/>
                <w:sz w:val="20"/>
                <w:lang w:val="en-US"/>
              </w:rPr>
              <w:t xml:space="preserve"> 1755 </w:t>
            </w:r>
            <w:r w:rsidRPr="00F304B6">
              <w:rPr>
                <w:bCs/>
                <w:sz w:val="20"/>
                <w:lang w:val="en-US"/>
              </w:rPr>
              <w:t>din</w:t>
            </w:r>
            <w:r w:rsidRPr="00F304B6">
              <w:rPr>
                <w:sz w:val="20"/>
              </w:rPr>
              <w:t>/ от</w:t>
            </w:r>
            <w:r w:rsidRPr="00F304B6">
              <w:rPr>
                <w:sz w:val="20"/>
                <w:lang w:val="en-US"/>
              </w:rPr>
              <w:t xml:space="preserve"> </w:t>
            </w:r>
            <w:r w:rsidRPr="00F304B6">
              <w:rPr>
                <w:b/>
                <w:sz w:val="20"/>
                <w:lang w:val="en-US"/>
              </w:rPr>
              <w:t>24</w:t>
            </w:r>
            <w:r w:rsidRPr="00F304B6">
              <w:rPr>
                <w:b/>
                <w:bCs/>
                <w:sz w:val="20"/>
              </w:rPr>
              <w:t>.12.201</w:t>
            </w:r>
            <w:r w:rsidRPr="00F304B6">
              <w:rPr>
                <w:b/>
                <w:bCs/>
                <w:sz w:val="20"/>
                <w:lang w:val="en-US"/>
              </w:rPr>
              <w:t>4</w:t>
            </w:r>
            <w:r w:rsidRPr="00F304B6">
              <w:rPr>
                <w:b/>
                <w:bCs/>
                <w:sz w:val="20"/>
              </w:rPr>
              <w:t xml:space="preserve"> г.</w:t>
            </w:r>
          </w:p>
          <w:p w:rsidR="00F304B6" w:rsidRPr="00F304B6" w:rsidRDefault="00F304B6" w:rsidP="00F304B6">
            <w:pPr>
              <w:ind w:firstLine="567"/>
              <w:jc w:val="both"/>
              <w:rPr>
                <w:rFonts w:eastAsiaTheme="minorEastAsia"/>
                <w:sz w:val="20"/>
              </w:rPr>
            </w:pPr>
            <w:r w:rsidRPr="00F304B6">
              <w:rPr>
                <w:rFonts w:eastAsiaTheme="minorEastAsia"/>
                <w:sz w:val="20"/>
              </w:rPr>
              <w:t> </w:t>
            </w:r>
          </w:p>
        </w:tc>
      </w:tr>
      <w:tr w:rsidR="00F304B6" w:rsidRPr="00F304B6" w:rsidTr="009F5EE0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b/>
                <w:bCs/>
                <w:sz w:val="20"/>
              </w:rPr>
            </w:pPr>
            <w:r w:rsidRPr="00F304B6">
              <w:rPr>
                <w:b/>
                <w:bCs/>
                <w:sz w:val="20"/>
              </w:rPr>
              <w:t>№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proofErr w:type="spellStart"/>
            <w:r w:rsidRPr="00F304B6">
              <w:rPr>
                <w:b/>
                <w:bCs/>
                <w:sz w:val="20"/>
              </w:rPr>
              <w:t>Codul</w:t>
            </w:r>
            <w:proofErr w:type="spellEnd"/>
            <w:r w:rsidRPr="00F304B6">
              <w:rPr>
                <w:b/>
                <w:bCs/>
                <w:sz w:val="20"/>
              </w:rPr>
              <w:t xml:space="preserve"> </w:t>
            </w:r>
            <w:proofErr w:type="spellStart"/>
            <w:r w:rsidRPr="00F304B6">
              <w:rPr>
                <w:b/>
                <w:bCs/>
                <w:sz w:val="20"/>
              </w:rPr>
              <w:t>fiscal</w:t>
            </w:r>
            <w:proofErr w:type="spellEnd"/>
            <w:r w:rsidRPr="00F304B6">
              <w:rPr>
                <w:sz w:val="20"/>
              </w:rPr>
              <w:t xml:space="preserve">/ </w:t>
            </w:r>
            <w:r w:rsidRPr="00F304B6">
              <w:rPr>
                <w:sz w:val="20"/>
              </w:rPr>
              <w:br/>
              <w:t>Фискальный код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proofErr w:type="spellStart"/>
            <w:r w:rsidRPr="00F304B6">
              <w:rPr>
                <w:b/>
                <w:bCs/>
                <w:sz w:val="20"/>
              </w:rPr>
              <w:t>Denumirea</w:t>
            </w:r>
            <w:proofErr w:type="spellEnd"/>
            <w:r w:rsidRPr="00F304B6">
              <w:rPr>
                <w:b/>
                <w:bCs/>
                <w:sz w:val="20"/>
              </w:rPr>
              <w:t xml:space="preserve"> </w:t>
            </w:r>
            <w:proofErr w:type="spellStart"/>
            <w:r w:rsidRPr="00F304B6">
              <w:rPr>
                <w:b/>
                <w:bCs/>
                <w:sz w:val="20"/>
              </w:rPr>
              <w:t>contribuabilului</w:t>
            </w:r>
            <w:proofErr w:type="spellEnd"/>
            <w:r w:rsidRPr="00F304B6">
              <w:rPr>
                <w:sz w:val="20"/>
              </w:rPr>
              <w:t xml:space="preserve">/ </w:t>
            </w:r>
            <w:r w:rsidRPr="00F304B6">
              <w:rPr>
                <w:sz w:val="20"/>
              </w:rPr>
              <w:br/>
              <w:t>Наименование налогоплательщика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 xml:space="preserve">IFS </w:t>
            </w:r>
            <w:proofErr w:type="spellStart"/>
            <w:r w:rsidRPr="00F304B6">
              <w:rPr>
                <w:b/>
                <w:bCs/>
                <w:sz w:val="20"/>
              </w:rPr>
              <w:t>mun.Chişinău</w:t>
            </w:r>
            <w:proofErr w:type="spellEnd"/>
            <w:r w:rsidRPr="00F304B6">
              <w:rPr>
                <w:sz w:val="20"/>
              </w:rPr>
              <w:t xml:space="preserve">/ </w:t>
            </w:r>
            <w:r w:rsidRPr="00F304B6">
              <w:rPr>
                <w:sz w:val="20"/>
              </w:rPr>
              <w:br/>
              <w:t xml:space="preserve">ГНИ </w:t>
            </w:r>
            <w:proofErr w:type="spellStart"/>
            <w:r w:rsidRPr="00F304B6">
              <w:rPr>
                <w:sz w:val="20"/>
              </w:rPr>
              <w:t>мун.Кишинэу</w:t>
            </w:r>
            <w:proofErr w:type="spellEnd"/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 xml:space="preserve">DAF CENTRU 02 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1003600106115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ÎM ORANGE MOLDOVA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1002600048836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MOLDTELECOM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1002600001257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CALEA FERATA DIN MOLDOVA ÎS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1002600024700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ÎS  CENTRUL RESURSELOR INFORMAŢIONALE DE STAT REGISTRU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1002600028096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BC MOLDINDCONBANK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1002600004580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MOLDELECTRICA </w:t>
            </w:r>
            <w:r w:rsidR="00270767">
              <w:rPr>
                <w:sz w:val="20"/>
                <w:lang w:val="en-US"/>
              </w:rPr>
              <w:t>Î.S.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1002600023242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POSTA MOLDOVEI </w:t>
            </w:r>
            <w:r w:rsidR="00270767">
              <w:rPr>
                <w:sz w:val="20"/>
                <w:lang w:val="en-US"/>
              </w:rPr>
              <w:t>Î.S.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1002600006089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BC MOBIASBANCA-GROUPE SOCIETE GENERALE 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1003600033974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TRABO-PLUS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1002600038891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47 TH PARALLEL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1006600016055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IS  CADASTRU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1003600002549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BANCA DE ECONOMII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1007600059183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BC PROCREDIT BANK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1010600022460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I.M. UNIMARKET DISCOUNT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1002600026999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MAGAZINUL UNIVER</w:t>
            </w:r>
            <w:r w:rsidR="00270767">
              <w:rPr>
                <w:sz w:val="20"/>
                <w:lang w:val="en-US"/>
              </w:rPr>
              <w:t>S.A.</w:t>
            </w:r>
            <w:r w:rsidRPr="00F304B6">
              <w:rPr>
                <w:sz w:val="20"/>
                <w:lang w:val="en-US"/>
              </w:rPr>
              <w:t xml:space="preserve">L CENTRAL UNIC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1002600005347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FINCOMBANK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1003600008150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BC ENERGBANK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1002600029473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GEMENI 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1008600035906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ICS HEALTH FOREVER INTERNATIONAL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1003600056726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PIATA CENTRALA </w:t>
            </w:r>
            <w:r w:rsidR="00270767">
              <w:rPr>
                <w:sz w:val="20"/>
                <w:lang w:val="en-US"/>
              </w:rPr>
              <w:t>Î.M.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1002600049442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RADIOCOMUNICATII </w:t>
            </w:r>
            <w:r w:rsidR="00270767">
              <w:rPr>
                <w:sz w:val="20"/>
                <w:lang w:val="en-US"/>
              </w:rPr>
              <w:t>Î.S.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1003600137218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Î.M.</w:t>
            </w:r>
            <w:r w:rsidR="00F304B6" w:rsidRPr="00F304B6">
              <w:rPr>
                <w:sz w:val="20"/>
                <w:lang w:val="en-US"/>
              </w:rPr>
              <w:t xml:space="preserve"> FOOD PLANET RESTAURANTS </w:t>
            </w:r>
            <w:r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1003600152385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ÎI  METALICA ZUEV ÎI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1002600044425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ICS CSM UNIFORM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1003600082352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IONEL 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1003600045784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STAG  TEXTILE INDUSTRY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1003600061928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SUN COMMUNICATIONS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1002600025556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F.P.C. ARIDON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1002600045798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PETROM-MOLDOVA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1002600053315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IMSIA  MOLDASIG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1002600011166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 AVON COSMETICS (MOLDOVA)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1012600018328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SOGLAS INVEST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1002600019313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TAROL-DD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1006600030066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GĂRILE ŞI STAŢIILE AUTO  </w:t>
            </w:r>
            <w:r w:rsidR="00270767">
              <w:rPr>
                <w:sz w:val="20"/>
                <w:lang w:val="en-US"/>
              </w:rPr>
              <w:t>Î.S.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1003600042163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Î.S.</w:t>
            </w:r>
            <w:r w:rsidR="00F304B6" w:rsidRPr="00F304B6">
              <w:rPr>
                <w:sz w:val="20"/>
                <w:lang w:val="en-US"/>
              </w:rPr>
              <w:t xml:space="preserve"> CENTRUL NAŢIONAL PENTRU FRECVENŢE RADIO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1003600032232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BRITISH AMERICAN TOBACCO-MOLDOVA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1007600073998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I.C.S. CENTRUL DE DIAGNOSTIC GERMAN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1002600036325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AUREOLA &amp; LOMBARD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1003600053518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MICROINVEST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1008600050774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ICS HUAWEI TECHNOLOGIES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1002600020056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BC EUROCREDITBANK 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1002600045189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VIZAJE-NICA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lastRenderedPageBreak/>
              <w:t>43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1003600012344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AGARISTA AGRICOLA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1003600038407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BASCONSLUX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1002600030345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FCP ALEX-NEOSIM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1002600036532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IPTEH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1004600073229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" MARY KAY(MOLDOVA) Limited"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1002600014732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"ORIFLAME INTERNATIONAL"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1003600027672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CONTINENT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50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1003600045544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EDILITATE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51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1002600008119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M.C.F.-ENGROS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52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1003600043182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Î.M.</w:t>
            </w:r>
            <w:r w:rsidR="00F304B6" w:rsidRPr="00F304B6">
              <w:rPr>
                <w:sz w:val="20"/>
                <w:lang w:val="en-US"/>
              </w:rPr>
              <w:t xml:space="preserve"> GRI</w:t>
            </w:r>
            <w:r>
              <w:rPr>
                <w:sz w:val="20"/>
                <w:lang w:val="en-US"/>
              </w:rPr>
              <w:t>S.A.</w:t>
            </w:r>
            <w:r w:rsidR="00F304B6" w:rsidRPr="00F304B6">
              <w:rPr>
                <w:sz w:val="20"/>
                <w:lang w:val="en-US"/>
              </w:rPr>
              <w:t xml:space="preserve">N HAMB </w:t>
            </w:r>
            <w:r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53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1002600006827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POLITRANS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54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1003600002505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KVINT-PLUS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55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1003600011211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NATUR BRAVO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56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1003600100445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ICS CRISTINA MOLD-ROM SIMPEX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57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1002600053669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I.C.S. NOBIL-CLUB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58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1003600048028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PRO DIGITAL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59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1002600013872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VION-IMPEX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60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1002600030149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Î.M.</w:t>
            </w:r>
            <w:r w:rsidR="00F304B6" w:rsidRPr="00F304B6">
              <w:rPr>
                <w:sz w:val="20"/>
                <w:lang w:val="en-US"/>
              </w:rPr>
              <w:t xml:space="preserve">  LOTERIA MOLDOVEI </w:t>
            </w:r>
            <w:r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61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1002600054563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I.M. BADPRIM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62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1006600055306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ICS INTRACOM TELECOM SOLUTIONS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63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1003600117582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IM GBG-MLD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64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1003600082053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PROMTEHGAZ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65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1003600116611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FPC REMTA-TRANSPORT-PRIVAT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66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1003600089719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ICAM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67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1002600008902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AVANTE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68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1003600158022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VARO-INFORM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69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1002600013883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CARDIAX-PLUS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70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1002600000803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SUVOROV-VIN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71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1002600031364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CONSOCIVIL 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72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1002600019070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EL-PASSO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73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1002600005819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SOCIETATEA DE ASIGURĂRI MOLDCARGO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74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1002600022108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SUMMA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75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1004600057247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S.C. MAESTRO-NUT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76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1002600056198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I.C.S. FINPAR INVEST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77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1003600056955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LEMI INVEST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78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1004600000070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MAIB-LEASING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79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1004600074938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ENERGOCOM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80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1002600015762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ICS AGRIMATCO-SERVICE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81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1003600134147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FIRMA ZEPTER-INTERNATIONAL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82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1002600005831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ASOCIAŢIA INTERNAŢIONALĂ A TRANSPORTATORILOR AUTO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83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1006600048096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S.C. IRINDA PRIM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84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1002600041206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MITRA-GRUP 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85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1005600029968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S.C. CONSFIRMGRUP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86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1003600036045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REPREZENTANTA S. A. GEDEON RICHTER IN REPUBLICA MOLDOVA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87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1003600035705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S.C. GRAND PREMIUM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88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1013600013881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PRETURI PENTRU TINE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89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1005600043669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I.C.S. EASY CREDIT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90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1002600028454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MOLDCONSTRUCT MARKET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91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1014600005847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LEOGRAND HOTEL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92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1005600001823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S.C. TRANSVEMIRS S.R.L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93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1013600029998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KLASSICA FORCE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lastRenderedPageBreak/>
              <w:t>94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1002600013012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ARTIZANA 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95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1005600041908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I.C.S. PRIME CAPITAL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96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1002600042306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S.C. DUFREMOL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97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1002600046290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S.A.</w:t>
            </w:r>
            <w:r w:rsidR="00F304B6" w:rsidRPr="00F304B6">
              <w:rPr>
                <w:sz w:val="20"/>
                <w:lang w:val="en-US"/>
              </w:rPr>
              <w:t>VTELS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98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1005600049867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A.P. NRG MEDIA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DAF BOTANICA 03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99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1002600046027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Î.M.</w:t>
            </w:r>
            <w:r w:rsidR="00F304B6" w:rsidRPr="00F304B6">
              <w:rPr>
                <w:sz w:val="20"/>
                <w:lang w:val="en-US"/>
              </w:rPr>
              <w:t xml:space="preserve"> MOLDCELL </w:t>
            </w:r>
            <w:r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100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1003600014223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S.R.L.</w:t>
            </w:r>
            <w:r w:rsidR="00F304B6" w:rsidRPr="00F304B6">
              <w:rPr>
                <w:sz w:val="20"/>
                <w:lang w:val="en-US"/>
              </w:rPr>
              <w:t xml:space="preserve"> ZERNOFF </w:t>
            </w:r>
            <w:r>
              <w:rPr>
                <w:sz w:val="20"/>
                <w:lang w:val="en-US"/>
              </w:rPr>
              <w:t>Î.M.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101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1002600001718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AIR MOLDOVA </w:t>
            </w:r>
            <w:r w:rsidR="00270767">
              <w:rPr>
                <w:sz w:val="20"/>
                <w:lang w:val="en-US"/>
              </w:rPr>
              <w:t>Î.S.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102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1002600004030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FRANZELUTA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103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1003600022806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MOLDAT</w:t>
            </w:r>
            <w:r w:rsidR="00270767">
              <w:rPr>
                <w:sz w:val="20"/>
                <w:lang w:val="en-US"/>
              </w:rPr>
              <w:t>S.A.</w:t>
            </w:r>
            <w:r w:rsidRPr="00F304B6">
              <w:rPr>
                <w:sz w:val="20"/>
                <w:lang w:val="en-US"/>
              </w:rPr>
              <w:t xml:space="preserve"> </w:t>
            </w:r>
            <w:r w:rsidR="00270767">
              <w:rPr>
                <w:sz w:val="20"/>
                <w:lang w:val="en-US"/>
              </w:rPr>
              <w:t>Î.S.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104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1002600005059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S.A. JLC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105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1004600054327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Î.M.</w:t>
            </w:r>
            <w:r w:rsidR="00F304B6" w:rsidRPr="00F304B6">
              <w:rPr>
                <w:sz w:val="20"/>
                <w:lang w:val="en-US"/>
              </w:rPr>
              <w:t xml:space="preserve"> PARCUL URBAN DE AUTOBUZE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106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1003600049911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Î.M.</w:t>
            </w:r>
            <w:r w:rsidR="00F304B6" w:rsidRPr="00F304B6">
              <w:rPr>
                <w:sz w:val="20"/>
                <w:lang w:val="en-US"/>
              </w:rPr>
              <w:t xml:space="preserve"> VINAMEX </w:t>
            </w:r>
            <w:r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107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1007600068110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ICS OP ARGUS-S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108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1002600012761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SC IMC MARKET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109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1005600017723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S.R.L.</w:t>
            </w:r>
            <w:r w:rsidR="00F304B6" w:rsidRPr="00F304B6">
              <w:rPr>
                <w:sz w:val="20"/>
                <w:lang w:val="en-US"/>
              </w:rPr>
              <w:t xml:space="preserve"> FARMACIA FAMILIEI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110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1002600046359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S.R.L.</w:t>
            </w:r>
            <w:r w:rsidR="00F304B6" w:rsidRPr="00F304B6">
              <w:rPr>
                <w:sz w:val="20"/>
                <w:lang w:val="en-US"/>
              </w:rPr>
              <w:t xml:space="preserve"> DITA ESTFARM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111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1003600017925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AKM-VETERAN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112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1002600003240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SLAVENA-LUX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113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1003600041317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SC ADD-PRODUCTION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114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1003600056966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I.C.S. OILTECH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115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1002600039290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FPC UNGAR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116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1002600046821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Î.M.</w:t>
            </w:r>
            <w:r w:rsidR="00F304B6" w:rsidRPr="00F304B6">
              <w:rPr>
                <w:sz w:val="20"/>
                <w:lang w:val="en-US"/>
              </w:rPr>
              <w:t xml:space="preserve"> "VALAN INTERNATIONAL CARGO CHARTER"  </w:t>
            </w:r>
            <w:r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117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1002600010480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AEROPORT HANDLING 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118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1013600039380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Î.S. CENTRUL DE METROLOGIE APLICATĂ ŞI CERTIFICARE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119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1003600028059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VOLTA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120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1002600043543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MELODIA 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121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1002600027413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MAXITEH-ST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122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1003600032818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S.R.L.</w:t>
            </w:r>
            <w:r w:rsidR="00F304B6" w:rsidRPr="00F304B6">
              <w:rPr>
                <w:sz w:val="20"/>
                <w:lang w:val="en-US"/>
              </w:rPr>
              <w:t xml:space="preserve"> RIUL VECHI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123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1003600036724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S.R.L.</w:t>
            </w:r>
            <w:r w:rsidR="00F304B6" w:rsidRPr="00F304B6">
              <w:rPr>
                <w:sz w:val="20"/>
                <w:lang w:val="en-US"/>
              </w:rPr>
              <w:t xml:space="preserve"> NUMINA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124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1003610000111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SC AGROGLED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125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1004600052987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S.C. STALMA LUX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126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1005600024192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ICS CONSTRUCT-ARABESQUE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127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1002600004063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BC COMERŢBANK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128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1009600006996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Î.M. FARM MEAT PROCESSING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129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1003600002136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CARMEZ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130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1003600088549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S.A.</w:t>
            </w:r>
            <w:r w:rsidR="00F304B6" w:rsidRPr="00F304B6">
              <w:rPr>
                <w:sz w:val="20"/>
                <w:lang w:val="en-US"/>
              </w:rPr>
              <w:t xml:space="preserve"> FLOARE-CARPET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131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1002600007949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TINA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132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1003600031981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INMEX </w:t>
            </w:r>
            <w:r w:rsidR="00270767">
              <w:rPr>
                <w:sz w:val="20"/>
                <w:lang w:val="en-US"/>
              </w:rPr>
              <w:t>Î.S.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133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1003600078467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VADINA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134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1003600004163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ROSHENMOL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135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1002600004188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S.C. IACOB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136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1003600051134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ARMO-BETON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137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1002600029451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VLADALINA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138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1002600039681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S.R.L.</w:t>
            </w:r>
            <w:r w:rsidR="00F304B6" w:rsidRPr="00F304B6">
              <w:rPr>
                <w:sz w:val="20"/>
                <w:lang w:val="en-US"/>
              </w:rPr>
              <w:t xml:space="preserve"> BICOMPLEX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139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1003600042037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PROTECTIA PLANTELOR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140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1003600033181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LAR</w:t>
            </w:r>
            <w:r w:rsidR="00270767">
              <w:rPr>
                <w:sz w:val="20"/>
                <w:lang w:val="en-US"/>
              </w:rPr>
              <w:t>S.A.</w:t>
            </w:r>
            <w:r w:rsidRPr="00F304B6">
              <w:rPr>
                <w:sz w:val="20"/>
                <w:lang w:val="en-US"/>
              </w:rPr>
              <w:t xml:space="preserve">N-NOR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141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1004600013500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S.C. VITAFOR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142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1002600010457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AEROPORT CATERING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143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1002600008094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DIAZCHIM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lastRenderedPageBreak/>
              <w:t>144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1002600041376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OLIMP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145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1003600128591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UNIPLAST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146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1003600017268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CEGOLTAR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147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1003600022390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VENAVA GRUP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148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1003600079246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F.P.C. DRANCOR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149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1013600024812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CHOCOLUX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150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1002600021488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MONICOL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151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1003600025667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EXFACTOR-GRUP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152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1006600028706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I.M. DALMORS-GRUP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153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1008600058932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I.M. FARM MEAT SUD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154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1003600102966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F.V.I.TRAIAN-INVEST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155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1005600056306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I.C.S. INTERNATIONAL SERVICES DATA PROCESSING S.R.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156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1003600060541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I.M. FIRSTLINE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157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1003600006592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STAYER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158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1003600025092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KIR</w:t>
            </w:r>
            <w:r w:rsidR="00270767">
              <w:rPr>
                <w:sz w:val="20"/>
                <w:lang w:val="en-US"/>
              </w:rPr>
              <w:t>S.A.</w:t>
            </w:r>
            <w:r w:rsidRPr="00F304B6">
              <w:rPr>
                <w:sz w:val="20"/>
                <w:lang w:val="en-US"/>
              </w:rPr>
              <w:t>N  COM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159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1005600053888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I.M. MAX &amp; FURNITURE S.R.L.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DAF CIOCANA 04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160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1003600015208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IM EFES VITANTA MOLDOVA BREWERY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161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1002600005141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TUTUN-CTC </w:t>
            </w:r>
            <w:r w:rsidR="00270767">
              <w:rPr>
                <w:sz w:val="20"/>
                <w:lang w:val="en-US"/>
              </w:rPr>
              <w:t>S.A.</w:t>
            </w:r>
            <w:r w:rsidRPr="00F304B6">
              <w:rPr>
                <w:sz w:val="20"/>
                <w:lang w:val="en-US"/>
              </w:rPr>
              <w:t>TD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162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1006600054228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VISTARCOM 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163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1002600028650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Î.M.</w:t>
            </w:r>
            <w:r w:rsidR="00F304B6" w:rsidRPr="00F304B6">
              <w:rPr>
                <w:sz w:val="20"/>
                <w:lang w:val="en-US"/>
              </w:rPr>
              <w:t xml:space="preserve"> GLASS CONTAINER COMPANY </w:t>
            </w:r>
            <w:r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164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1009600004970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ICS ORBICO MA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165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1003600026295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CET NR 2 DIN CHIŞINĂU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166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1003600136646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COCA-COLA IMBUTELIERE CHIŞINĂU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167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1003600033697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Î.M.</w:t>
            </w:r>
            <w:r w:rsidR="00F304B6" w:rsidRPr="00F304B6">
              <w:rPr>
                <w:sz w:val="20"/>
                <w:lang w:val="en-US"/>
              </w:rPr>
              <w:t xml:space="preserve">  ROMSTAL TRADE  </w:t>
            </w:r>
            <w:r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168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1002600041675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 TRIGOR AVD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169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1002600053197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MACON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170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1003600008563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INTROSCOP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171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1003600161002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Î.M.</w:t>
            </w:r>
            <w:r w:rsidR="00F304B6" w:rsidRPr="00F304B6">
              <w:rPr>
                <w:sz w:val="20"/>
                <w:lang w:val="en-US"/>
              </w:rPr>
              <w:t xml:space="preserve">  EXDRUPO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172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1002600008924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FABRICA DE STICLA  DIN CHISINAU IS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173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1002600017397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ICS LE BRIDGE CORPORATION LIMITED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174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1002600024308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LAPMOL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175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1002600041077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MOLDOVAHIDROMAS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176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1002600014477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DANSICONS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177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1003600126117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Î.M.</w:t>
            </w:r>
            <w:r w:rsidR="00F304B6" w:rsidRPr="00F304B6">
              <w:rPr>
                <w:sz w:val="20"/>
                <w:lang w:val="en-US"/>
              </w:rPr>
              <w:t xml:space="preserve"> LIFTSERVICE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178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1002600050842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LUSMECON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179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1003600091378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ICS SHAN LIAN INTERNATIONAL GROUP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180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1003600124320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IMPEXCERA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181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1003600001737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BASLIFT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182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1003600023216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Î.M.</w:t>
            </w:r>
            <w:r w:rsidR="00F304B6" w:rsidRPr="00F304B6">
              <w:rPr>
                <w:sz w:val="20"/>
                <w:lang w:val="en-US"/>
              </w:rPr>
              <w:t xml:space="preserve"> VISMOS </w:t>
            </w:r>
            <w:r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183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1002600034310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IM RIHPANGALFARMA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184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1002600034022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HELLAS GROUPS 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185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1003600025379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ELECTROCON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186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1002600027631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IM </w:t>
            </w:r>
            <w:r w:rsidR="00270767">
              <w:rPr>
                <w:sz w:val="20"/>
                <w:lang w:val="en-US"/>
              </w:rPr>
              <w:t>S.A.</w:t>
            </w:r>
            <w:r w:rsidRPr="00F304B6">
              <w:rPr>
                <w:sz w:val="20"/>
                <w:lang w:val="en-US"/>
              </w:rPr>
              <w:t xml:space="preserve">NIN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187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1002600017102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OLMOSDON  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188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1007600035781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I.M. GLASS CONTAINER PRIM 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189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1002600015175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DERANG-PLUS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190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1003600010708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FIRMA MAG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191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1011600016305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TRAN</w:t>
            </w:r>
            <w:r w:rsidR="00270767">
              <w:rPr>
                <w:sz w:val="20"/>
                <w:lang w:val="en-US"/>
              </w:rPr>
              <w:t>S.A.</w:t>
            </w:r>
            <w:r w:rsidRPr="00F304B6">
              <w:rPr>
                <w:sz w:val="20"/>
                <w:lang w:val="en-US"/>
              </w:rPr>
              <w:t>UTOGAZ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192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1003600027225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AUTOCAR-IMEX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193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1003600109909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COMBINATUL DE PRODUSE CEREALIERE DIN CHIŞINĂU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lastRenderedPageBreak/>
              <w:t>194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1003600050713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S.C. RUMEON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195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1005600042994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S.C. MULTICONSTRUCT GRUP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196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1008600044793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BICOMPLEX-CONSTRUCT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197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1003600104133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I.S. INSTALCO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198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1002600051768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GUTAROM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199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1003600095088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MODEM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200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1003600059222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ORIZONT 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201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1008600024540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S.R.L. EUROLUMINA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202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1003600049760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MAURT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203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1004600002801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ALMAIAN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204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1002600014891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EDATA-TRANS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205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1003600042004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LINELLA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206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1003600064170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BIMETCOM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207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1012600002772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STARNET SERVICII S.R.L.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DAF BUIUCANI 05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208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1010600043506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SERVICII PAZA I.S.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209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1002600001338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BC VICTORIABANK 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210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1003600048486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REGIA TRANSPORT ELECTRIC IM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211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1002600023736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BUCURIA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212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1013600025635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AVIA INVEST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213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1002600005897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LUKOIL-MOLDOVA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214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1002600025822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METALFEROS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215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1002600015382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Î.M.</w:t>
            </w:r>
            <w:r w:rsidR="00F304B6" w:rsidRPr="00F304B6">
              <w:rPr>
                <w:sz w:val="20"/>
                <w:lang w:val="en-US"/>
              </w:rPr>
              <w:t xml:space="preserve"> ROMPETROL MOLDOVA </w:t>
            </w:r>
            <w:r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216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1004601004787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 BEMOL RETAIL 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217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1006600054871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SC DAAC SYSTEM INTEGRATOR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218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1002600010273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BC EXIMBANK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219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1002600023471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ICS ENDAVA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220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1002600036004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BANCA COMERCIALĂ UNIBANK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221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1003600056195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FPC CONFORT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222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1010600027395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I.C.S. TOP SHOP STUDIOMODERNA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223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1003606004176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ORHEI-VIT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224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1003600019583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RECONSCIVIL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225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1004600028447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Î.M.</w:t>
            </w:r>
            <w:r w:rsidR="00F304B6" w:rsidRPr="00F304B6">
              <w:rPr>
                <w:sz w:val="20"/>
                <w:lang w:val="en-US"/>
              </w:rPr>
              <w:t xml:space="preserve"> AUTO</w:t>
            </w:r>
            <w:r>
              <w:rPr>
                <w:sz w:val="20"/>
                <w:lang w:val="en-US"/>
              </w:rPr>
              <w:t>S.A.</w:t>
            </w:r>
            <w:r w:rsidR="00F304B6" w:rsidRPr="00F304B6">
              <w:rPr>
                <w:sz w:val="20"/>
                <w:lang w:val="en-US"/>
              </w:rPr>
              <w:t>LUBRITATE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226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1002600001349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ZORILE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227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1002600007204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AMPRENTA-FOIL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228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1002600009035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Î.M.</w:t>
            </w:r>
            <w:r w:rsidR="00F304B6" w:rsidRPr="00F304B6">
              <w:rPr>
                <w:sz w:val="20"/>
                <w:lang w:val="en-US"/>
              </w:rPr>
              <w:t xml:space="preserve"> DAAC-HERMES </w:t>
            </w:r>
            <w:r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229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1002600020908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DONARIS-GRUP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230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1002600036967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CAMERA DE COMERT SI INDUSTRIE A REPUBLICII MOLDOVA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231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1002600002449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COMBINATUL POLIGRAFIC DIN CHIŞINĂU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232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1003600000774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ESPLAN-LUX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233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1003600006972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REDREX&amp;CO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234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1003600008622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PROFMET GRUP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235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1002600027000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PIELART 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236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1002600032453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IM UBFB TRADE GROUP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237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1002600041941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Î.M.</w:t>
            </w:r>
            <w:r w:rsidR="00F304B6" w:rsidRPr="00F304B6">
              <w:rPr>
                <w:sz w:val="20"/>
                <w:lang w:val="en-US"/>
              </w:rPr>
              <w:t xml:space="preserve"> TOPAZ  </w:t>
            </w:r>
            <w:r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238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1004600073997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I.C.S. DANUBE LOGISTICS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239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1003600091219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CIE MOLDEXPO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240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1002600035731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Î.M.</w:t>
            </w:r>
            <w:r w:rsidR="00F304B6" w:rsidRPr="00F304B6">
              <w:rPr>
                <w:sz w:val="20"/>
                <w:lang w:val="en-US"/>
              </w:rPr>
              <w:t xml:space="preserve"> JOLLY-ALON  </w:t>
            </w:r>
            <w:r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241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1003600062729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PIETRIS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242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1002600023851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VISPAS SI CO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243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1003600127505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IMREL LUMTEH IM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244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1004601000549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I.C.S. EUROCONFORT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lastRenderedPageBreak/>
              <w:t>245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1003600008161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PRICEWATERHOUSECOOPERS AUDIT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246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1003600118109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Î.S.</w:t>
            </w:r>
            <w:r w:rsidR="00F304B6" w:rsidRPr="00F304B6">
              <w:rPr>
                <w:sz w:val="20"/>
                <w:lang w:val="en-US"/>
              </w:rPr>
              <w:t xml:space="preserve"> CENTRUL TEHNIC PENTRU SECURITATE INDUSTRIALA SI CERTIFICARE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247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1002600038422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SC CREATOR-IU. BORS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248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1010600006879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I.C.S. GENESIS INTERNATIONAL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249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1010600036698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I.C.S. CODRU HOSPITALITY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250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1002600026612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Î.C.S. LIMAGRAIN MOLDOVA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241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1002600032981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SC DINA-COCIUG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252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1007600063492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I.M. GEDEON RICHTER-RETEA FARMACEUTICA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253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1002600004133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FPC MGM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254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1002600033793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VIORICA-COSMETIC 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255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1003600028587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I.M. NIAGARA CLUB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256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1003600083625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AVANTAJ-AV 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257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1003600130817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INDRA SISTEME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258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1003600028325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VEGA-L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259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1003600020617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DELECTAR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260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1002600043945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COLAJ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261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1003600134099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STEAUA REDS 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262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1002600031892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AROMA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263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1002600013665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AZMOL COMPANY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264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1003600044260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I.C.S. EUROMARBE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265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1002600043934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COLAJ-CINEMA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266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1002600033173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Î.C.S. S &amp; T MOLD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267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1002600007237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VALIEXIMP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268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1005600000251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S.C. VADALEX- AGRO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269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1007600068741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3M-FARM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270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1006600006098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DAAC-AUTO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271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1003600023559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ADMINISTRATIA DE STAT A DRUMURILOR I.S.</w:t>
            </w:r>
          </w:p>
        </w:tc>
      </w:tr>
      <w:tr w:rsidR="00F304B6" w:rsidRPr="00270767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272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1013600038202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270767" w:rsidRDefault="00F304B6" w:rsidP="00F304B6">
            <w:pPr>
              <w:rPr>
                <w:sz w:val="20"/>
              </w:rPr>
            </w:pPr>
            <w:r w:rsidRPr="00F304B6">
              <w:rPr>
                <w:sz w:val="20"/>
                <w:lang w:val="en-US"/>
              </w:rPr>
              <w:t>MOLDPRE</w:t>
            </w:r>
            <w:r w:rsidR="00270767">
              <w:rPr>
                <w:sz w:val="20"/>
                <w:lang w:val="en-US"/>
              </w:rPr>
              <w:t>S</w:t>
            </w:r>
            <w:r w:rsidR="00270767" w:rsidRPr="00270767">
              <w:rPr>
                <w:sz w:val="20"/>
              </w:rPr>
              <w:t>.</w:t>
            </w:r>
            <w:r w:rsidR="00270767">
              <w:rPr>
                <w:sz w:val="20"/>
                <w:lang w:val="en-US"/>
              </w:rPr>
              <w:t>A</w:t>
            </w:r>
            <w:r w:rsidR="00270767" w:rsidRPr="00270767">
              <w:rPr>
                <w:sz w:val="20"/>
              </w:rPr>
              <w:t>.</w:t>
            </w:r>
            <w:r w:rsidRPr="00270767">
              <w:rPr>
                <w:sz w:val="20"/>
              </w:rPr>
              <w:t xml:space="preserve"> </w:t>
            </w:r>
            <w:r w:rsidRPr="00F304B6">
              <w:rPr>
                <w:sz w:val="20"/>
                <w:lang w:val="en-US"/>
              </w:rPr>
              <w:t>GRUP</w:t>
            </w:r>
            <w:r w:rsidRPr="00270767">
              <w:rPr>
                <w:sz w:val="20"/>
              </w:rPr>
              <w:t xml:space="preserve"> </w:t>
            </w:r>
            <w:r w:rsidRPr="00F304B6">
              <w:rPr>
                <w:sz w:val="20"/>
                <w:lang w:val="en-US"/>
              </w:rPr>
              <w:t>S</w:t>
            </w:r>
            <w:r w:rsidRPr="00270767">
              <w:rPr>
                <w:sz w:val="20"/>
              </w:rPr>
              <w:t>.</w:t>
            </w:r>
            <w:r w:rsidRPr="00F304B6">
              <w:rPr>
                <w:sz w:val="20"/>
                <w:lang w:val="en-US"/>
              </w:rPr>
              <w:t>R</w:t>
            </w:r>
            <w:r w:rsidRPr="00270767">
              <w:rPr>
                <w:sz w:val="20"/>
              </w:rPr>
              <w:t>.</w:t>
            </w:r>
            <w:r w:rsidRPr="00F304B6">
              <w:rPr>
                <w:sz w:val="20"/>
                <w:lang w:val="en-US"/>
              </w:rPr>
              <w:t>L</w:t>
            </w:r>
            <w:r w:rsidRPr="00270767">
              <w:rPr>
                <w:sz w:val="20"/>
              </w:rPr>
              <w:t>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273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1010600013754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I.M. BUCURIA PENTRU TOTI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274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1012600003838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LARIDAN LUX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275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1013600032967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STARNET SOLUTII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276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1008600013575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BASS SYSTEMS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277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1002600003745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CA</w:t>
            </w:r>
            <w:r w:rsidR="00270767">
              <w:rPr>
                <w:sz w:val="20"/>
                <w:lang w:val="en-US"/>
              </w:rPr>
              <w:t>S.A.</w:t>
            </w:r>
            <w:r w:rsidRPr="00F304B6">
              <w:rPr>
                <w:sz w:val="20"/>
                <w:lang w:val="en-US"/>
              </w:rPr>
              <w:t xml:space="preserve"> DE COMERT VITA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278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1002600056224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CUSTOMAGIC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279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1010600015736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GENERAL MEDIA GROUP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280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1002600041697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ARAX-IMPEX S.R.L.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DAF RISCANI 06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281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1002600015739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S.R.L.</w:t>
            </w:r>
            <w:r w:rsidR="00F304B6" w:rsidRPr="00F304B6">
              <w:rPr>
                <w:sz w:val="20"/>
                <w:lang w:val="en-US"/>
              </w:rPr>
              <w:t xml:space="preserve"> GLORINAL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282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1003600015231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ÎCS RED UNION FENO</w:t>
            </w:r>
            <w:r w:rsidR="00270767">
              <w:rPr>
                <w:sz w:val="20"/>
                <w:lang w:val="en-US"/>
              </w:rPr>
              <w:t>S.A.</w:t>
            </w:r>
            <w:r w:rsidRPr="00F304B6">
              <w:rPr>
                <w:sz w:val="20"/>
                <w:lang w:val="en-US"/>
              </w:rPr>
              <w:t xml:space="preserve">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283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1002600003778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BC MOLDOVA-AGROINDBANK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284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1002600015876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APA-CANAL CHISINAU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285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1003600066037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CHISINAU-GAZ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286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1004601002738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METRO CASH  &amp; CARRY MOLDOVA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287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1003600005791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SUPRATEN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288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1003600008275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Î.M.</w:t>
            </w:r>
            <w:r w:rsidR="00F304B6" w:rsidRPr="00F304B6">
              <w:rPr>
                <w:sz w:val="20"/>
                <w:lang w:val="en-US"/>
              </w:rPr>
              <w:t xml:space="preserve"> TIREX PETROL </w:t>
            </w:r>
            <w:r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289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1002600035719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BC BANCA SOCIALA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290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1002600035890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FIDESCO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291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1008600056927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PERSONAL LOGISTICA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292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1002600005369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ACVILIN-GRUP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293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9F5EE0" w:rsidRDefault="009F5EE0" w:rsidP="009F5EE0">
            <w:pPr>
              <w:rPr>
                <w:sz w:val="20"/>
              </w:rPr>
            </w:pPr>
            <w:r w:rsidRPr="009F5EE0">
              <w:rPr>
                <w:sz w:val="20"/>
              </w:rPr>
              <w:t>1015602003305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9F5EE0" w:rsidRDefault="009F5EE0" w:rsidP="00F304B6">
            <w:pPr>
              <w:rPr>
                <w:sz w:val="20"/>
                <w:lang w:val="en-US"/>
              </w:rPr>
            </w:pPr>
            <w:r w:rsidRPr="009F5EE0">
              <w:rPr>
                <w:sz w:val="20"/>
                <w:lang w:val="en-US"/>
              </w:rPr>
              <w:t>SA ”FURNIZAREA ENERGIEI ELECTRICE NORD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294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1002600040069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Î.M.</w:t>
            </w:r>
            <w:r w:rsidR="00F304B6" w:rsidRPr="00F304B6">
              <w:rPr>
                <w:sz w:val="20"/>
                <w:lang w:val="en-US"/>
              </w:rPr>
              <w:t xml:space="preserve"> " LEUTIS"   </w:t>
            </w:r>
            <w:r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lastRenderedPageBreak/>
              <w:t>295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1003600111878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VEACES-NOVA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296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1003600086062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CRICOVA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297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1003600043595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TETIS INTERNATIONAL CO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298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1002600047677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ASOCIATIA DE GOSPODARIRE A SPATIILOR VERZI </w:t>
            </w:r>
            <w:r w:rsidR="00270767">
              <w:rPr>
                <w:sz w:val="20"/>
                <w:lang w:val="en-US"/>
              </w:rPr>
              <w:t>Î.M.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299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1003600005148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MOLDOVAGAZ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300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1002600007123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COMPANIA ASITO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301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1002600007329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LUX PROBA GRUP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302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1011600027679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Î.S.</w:t>
            </w:r>
            <w:r w:rsidR="00F304B6" w:rsidRPr="00F304B6">
              <w:rPr>
                <w:sz w:val="20"/>
                <w:lang w:val="en-US"/>
              </w:rPr>
              <w:t xml:space="preserve"> VAMSERVINFORM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303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1003600084426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PEGAS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304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1003600107905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SC DROMAS-CONS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305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1003600043540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FERTILITATEA-CHISINAU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306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1006600058053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FISCSERVINFORM </w:t>
            </w:r>
            <w:r w:rsidR="00270767">
              <w:rPr>
                <w:sz w:val="20"/>
                <w:lang w:val="en-US"/>
              </w:rPr>
              <w:t>Î.S.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307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1007600039103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I.C.S. </w:t>
            </w:r>
            <w:r w:rsidR="00270767">
              <w:rPr>
                <w:sz w:val="20"/>
                <w:lang w:val="en-US"/>
              </w:rPr>
              <w:t>S.A.</w:t>
            </w:r>
            <w:r w:rsidRPr="00F304B6">
              <w:rPr>
                <w:sz w:val="20"/>
                <w:lang w:val="en-US"/>
              </w:rPr>
              <w:t>MRES SOUTH EAST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308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1008600036589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I.M. CREDIT RAPID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309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1003600021533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BCR CHIŞINĂU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310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1002600031906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Î.S.</w:t>
            </w:r>
            <w:r w:rsidR="00F304B6" w:rsidRPr="00F304B6">
              <w:rPr>
                <w:sz w:val="20"/>
                <w:lang w:val="en-US"/>
              </w:rPr>
              <w:t xml:space="preserve"> INGEOCAD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311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1003600098931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CHISINAUPROIECT </w:t>
            </w:r>
            <w:r w:rsidR="00270767">
              <w:rPr>
                <w:sz w:val="20"/>
                <w:lang w:val="en-US"/>
              </w:rPr>
              <w:t>Î.M.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312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1003600007267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FPC VALAH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313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1003600020101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SC ADD-TECHNOLOGY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314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1003600083670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SC STARNET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315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C2519A" w:rsidRDefault="00C2519A" w:rsidP="00F304B6">
            <w:pPr>
              <w:rPr>
                <w:sz w:val="20"/>
              </w:rPr>
            </w:pPr>
            <w:r w:rsidRPr="00C2519A">
              <w:rPr>
                <w:sz w:val="20"/>
              </w:rPr>
              <w:t>1002600006562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C2519A" w:rsidRDefault="00C2519A" w:rsidP="00F304B6">
            <w:pPr>
              <w:rPr>
                <w:sz w:val="20"/>
                <w:lang w:val="en-US"/>
              </w:rPr>
            </w:pPr>
            <w:r w:rsidRPr="00C2519A">
              <w:rPr>
                <w:sz w:val="20"/>
                <w:lang w:val="en-US"/>
              </w:rPr>
              <w:t>F.P.C. ”BOJO-VIN”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316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1003600068891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ICS EXPRESS LEASING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317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1003600050850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ROMATIM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318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1004601000125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Î.M. GRAWE CARAT ASIGURĂRI 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319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1004600021987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RUTADOR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320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1003600104867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IS DETA</w:t>
            </w:r>
            <w:r w:rsidR="00270767">
              <w:rPr>
                <w:sz w:val="20"/>
                <w:lang w:val="en-US"/>
              </w:rPr>
              <w:t>S.A.</w:t>
            </w:r>
            <w:r w:rsidRPr="00F304B6">
              <w:rPr>
                <w:sz w:val="20"/>
                <w:lang w:val="en-US"/>
              </w:rPr>
              <w:t>MENTUL DE PAZA PARAMILITARĂ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321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1002600012901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MAKLER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322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1002600042915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ÎCS  RENAIS</w:t>
            </w:r>
            <w:r w:rsidR="00270767">
              <w:rPr>
                <w:sz w:val="20"/>
                <w:lang w:val="en-US"/>
              </w:rPr>
              <w:t>S.A.</w:t>
            </w:r>
            <w:r w:rsidRPr="00F304B6">
              <w:rPr>
                <w:sz w:val="20"/>
                <w:lang w:val="en-US"/>
              </w:rPr>
              <w:t xml:space="preserve">NCE-PERFECT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323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1003600088527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MEZON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324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1004601001362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Î.</w:t>
            </w:r>
            <w:r w:rsidRPr="00F304B6">
              <w:rPr>
                <w:sz w:val="20"/>
                <w:lang w:val="en-US"/>
              </w:rPr>
              <w:t>C</w:t>
            </w:r>
            <w:r w:rsidRPr="00F304B6">
              <w:rPr>
                <w:sz w:val="20"/>
              </w:rPr>
              <w:t>.</w:t>
            </w:r>
            <w:r w:rsidRPr="00F304B6">
              <w:rPr>
                <w:sz w:val="20"/>
                <w:lang w:val="en-US"/>
              </w:rPr>
              <w:t>S</w:t>
            </w:r>
            <w:r w:rsidRPr="00F304B6">
              <w:rPr>
                <w:sz w:val="20"/>
              </w:rPr>
              <w:t xml:space="preserve">. </w:t>
            </w:r>
            <w:r w:rsidRPr="00F304B6">
              <w:rPr>
                <w:sz w:val="20"/>
                <w:lang w:val="en-US"/>
              </w:rPr>
              <w:t>CARLSBERG</w:t>
            </w:r>
            <w:r w:rsidRPr="00F304B6">
              <w:rPr>
                <w:sz w:val="20"/>
              </w:rPr>
              <w:t xml:space="preserve"> </w:t>
            </w:r>
            <w:r w:rsidRPr="00F304B6">
              <w:rPr>
                <w:sz w:val="20"/>
                <w:lang w:val="en-US"/>
              </w:rPr>
              <w:t>S</w:t>
            </w:r>
            <w:r w:rsidRPr="00F304B6">
              <w:rPr>
                <w:sz w:val="20"/>
              </w:rPr>
              <w:t>.</w:t>
            </w:r>
            <w:r w:rsidRPr="00F304B6">
              <w:rPr>
                <w:sz w:val="20"/>
                <w:lang w:val="en-US"/>
              </w:rPr>
              <w:t>R</w:t>
            </w:r>
            <w:r w:rsidRPr="00F304B6">
              <w:rPr>
                <w:sz w:val="20"/>
              </w:rPr>
              <w:t>.</w:t>
            </w:r>
            <w:r w:rsidRPr="00F304B6">
              <w:rPr>
                <w:sz w:val="20"/>
                <w:lang w:val="en-US"/>
              </w:rPr>
              <w:t>L</w:t>
            </w:r>
            <w:r w:rsidRPr="00F304B6">
              <w:rPr>
                <w:sz w:val="20"/>
              </w:rPr>
              <w:t>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325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1002600032431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SIDAL  GRUP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326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1003600002284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BIOPROTECT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327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1002600037724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ICS VARDA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328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1002600013148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ANALITICMEDIA-GRUP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329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1002600028764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GCC-SECURITATE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330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1007600057868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IM INTERFOBOS GRUP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331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1003600044259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FORTITUDO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332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1005600036924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I.S. FINTEHINFORM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333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1002600050026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I.M. GLORINAL-GRUP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334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1006600016929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S.C. TEXCO IMPEX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335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1002600032947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AUTO-PREZENT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336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1003600030331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EAST-AUTO-LADA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337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1003600054102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DUO-EGO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338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1002600013539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MAKLER PLUS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339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1009600044826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DARSIMID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340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1006600023310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S.C. BINASTRO COM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341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1003600049139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CRICOVA-VIN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342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1009600015990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KERAMIN GRUP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343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1002600019586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BASVINEX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344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1002600053751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TRONEX-COM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345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ICS GAS NATURAL FENO</w:t>
            </w:r>
            <w:r w:rsidR="00270767">
              <w:rPr>
                <w:sz w:val="20"/>
                <w:lang w:val="en-US"/>
              </w:rPr>
              <w:t>S.A.</w:t>
            </w:r>
            <w:r w:rsidRPr="00F304B6">
              <w:rPr>
                <w:sz w:val="20"/>
                <w:lang w:val="en-US"/>
              </w:rPr>
              <w:t xml:space="preserve"> FURNIZARE ENERGIE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lastRenderedPageBreak/>
              <w:t>346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1003600060828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I.M. BECOR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347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1003600099857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S.C. PRODIAFARM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348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1007600062716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I.C.S. STRABAG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349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C2519A" w:rsidRDefault="00C2519A" w:rsidP="00F304B6">
            <w:pPr>
              <w:rPr>
                <w:sz w:val="20"/>
              </w:rPr>
            </w:pPr>
            <w:r w:rsidRPr="00C2519A">
              <w:rPr>
                <w:sz w:val="20"/>
              </w:rPr>
              <w:t>1012602000772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C2519A" w:rsidRDefault="00C2519A" w:rsidP="00F304B6">
            <w:pPr>
              <w:rPr>
                <w:sz w:val="20"/>
                <w:lang w:val="en-US"/>
              </w:rPr>
            </w:pPr>
            <w:r w:rsidRPr="00C2519A">
              <w:rPr>
                <w:sz w:val="20"/>
                <w:lang w:val="en-US"/>
              </w:rPr>
              <w:t>I.C.S. ”GG CABLES&amp;WIRES EE”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350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1007600048369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I.M. STEINEL ELECTRONIC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351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1002600005196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PROMETEU-T 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352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1003600152477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MATCON-MOTRICALA 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353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1003600044307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NEFIS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354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1007600005582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I.M. ELODI - FARM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355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1003600045706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CLEBER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356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1003600020846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GBS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357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1005600012120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S.C. NOUCONST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358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1002600041790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LILCORA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359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1004600024841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DAAC-AUTOSPORT S.R.L.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 xml:space="preserve">IFS </w:t>
            </w:r>
            <w:proofErr w:type="spellStart"/>
            <w:r w:rsidRPr="00F304B6">
              <w:rPr>
                <w:b/>
                <w:bCs/>
                <w:sz w:val="20"/>
              </w:rPr>
              <w:t>mun.BĂLŢI</w:t>
            </w:r>
            <w:proofErr w:type="spellEnd"/>
            <w:r w:rsidRPr="00F304B6">
              <w:rPr>
                <w:b/>
                <w:bCs/>
                <w:sz w:val="20"/>
              </w:rPr>
              <w:t xml:space="preserve"> 12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360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1003602006563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RETELE ELECTRICE DEDISTRIBUŢIE  NORD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361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1007602000178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DRA DRAEXLAMAIER AUTOMOTIVE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362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1002602006326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S.A.</w:t>
            </w:r>
            <w:r w:rsidR="00F304B6" w:rsidRPr="00F304B6">
              <w:rPr>
                <w:sz w:val="20"/>
                <w:lang w:val="en-US"/>
              </w:rPr>
              <w:t xml:space="preserve"> INCOMLAC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363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1006602005006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FOURCHETTE-M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364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1007602005520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CC AQUATRADE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365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1002600055881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KNAUF-GIPS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366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1002602001837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S.A.</w:t>
            </w:r>
            <w:r w:rsidR="00F304B6" w:rsidRPr="00F304B6">
              <w:rPr>
                <w:sz w:val="20"/>
                <w:lang w:val="en-US"/>
              </w:rPr>
              <w:t xml:space="preserve"> FLOAREA SOARELUI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367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1002602003945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S.A.</w:t>
            </w:r>
            <w:r w:rsidR="00F304B6" w:rsidRPr="00F304B6">
              <w:rPr>
                <w:sz w:val="20"/>
                <w:lang w:val="en-US"/>
              </w:rPr>
              <w:t xml:space="preserve"> CET-NORD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368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1003600121466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IM BEERMASTER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369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1002602005994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S.R.L.</w:t>
            </w:r>
            <w:r w:rsidR="00F304B6" w:rsidRPr="00F304B6">
              <w:rPr>
                <w:sz w:val="20"/>
                <w:lang w:val="en-US"/>
              </w:rPr>
              <w:t xml:space="preserve"> BALTI-GAZ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370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1009602005568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I.C.S. MAXMANSERV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371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1003602007261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IM ASOCIATIA PIETELOR DIN BALTI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372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1003602014168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S.A.</w:t>
            </w:r>
            <w:r w:rsidR="00F304B6" w:rsidRPr="00F304B6">
              <w:rPr>
                <w:sz w:val="20"/>
                <w:lang w:val="en-US"/>
              </w:rPr>
              <w:t xml:space="preserve"> BARZA ALBA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373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1003600003812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Î.M.</w:t>
            </w:r>
            <w:r w:rsidR="00F304B6" w:rsidRPr="00F304B6">
              <w:rPr>
                <w:sz w:val="20"/>
                <w:lang w:val="en-US"/>
              </w:rPr>
              <w:t xml:space="preserve"> BALTEANCA </w:t>
            </w:r>
            <w:r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374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1002602004366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S.A.</w:t>
            </w:r>
            <w:r w:rsidR="00F304B6" w:rsidRPr="00F304B6">
              <w:rPr>
                <w:sz w:val="20"/>
                <w:lang w:val="en-US"/>
              </w:rPr>
              <w:t xml:space="preserve"> BA</w:t>
            </w:r>
            <w:r>
              <w:rPr>
                <w:sz w:val="20"/>
                <w:lang w:val="en-US"/>
              </w:rPr>
              <w:t>S.A.</w:t>
            </w:r>
            <w:r w:rsidR="00F304B6" w:rsidRPr="00F304B6">
              <w:rPr>
                <w:sz w:val="20"/>
                <w:lang w:val="en-US"/>
              </w:rPr>
              <w:t xml:space="preserve">RABIA-NORD </w:t>
            </w:r>
            <w:r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375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1003602011868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REGIA APA-CANAL-BĂLŢI </w:t>
            </w:r>
            <w:r w:rsidR="00270767">
              <w:rPr>
                <w:sz w:val="20"/>
                <w:lang w:val="en-US"/>
              </w:rPr>
              <w:t>Î.M.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376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1003602000516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MOLDAGROTEHNICA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377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1002602000612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S.A.</w:t>
            </w:r>
            <w:r w:rsidR="00F304B6" w:rsidRPr="00F304B6">
              <w:rPr>
                <w:sz w:val="20"/>
                <w:lang w:val="en-US"/>
              </w:rPr>
              <w:t xml:space="preserve"> RAUT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378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1002602000047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VERIX-GRUP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379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1003602013666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I.M. XAMINAR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380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1003602001100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S.A.</w:t>
            </w:r>
            <w:r w:rsidR="00F304B6" w:rsidRPr="00F304B6">
              <w:rPr>
                <w:sz w:val="20"/>
                <w:lang w:val="en-US"/>
              </w:rPr>
              <w:t xml:space="preserve"> COMBINATUL DE PIINE DIN BĂLŢI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381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1003602008280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S.R.L. CUPTORUL FERMECAT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382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1002602005259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S.R.L. CENTAUR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IFS ANENI NOI 30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383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1003600109105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S.R.L.</w:t>
            </w:r>
            <w:r w:rsidR="00F304B6" w:rsidRPr="00F304B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S.A.</w:t>
            </w:r>
            <w:r w:rsidR="00F304B6" w:rsidRPr="00F304B6">
              <w:rPr>
                <w:sz w:val="20"/>
                <w:lang w:val="en-US"/>
              </w:rPr>
              <w:t>LAMER-COM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384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1002601002055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FLORENI 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385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1002601002516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CARIERA COBUSCA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386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1014600009096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SPIRTS AND DISTILLED TRADE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387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1006600012068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PUKOVEN S.R.L.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IFS CAHUL 34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388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1002603000505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TRICON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389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1003603007486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CAHULPAN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390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1003603006663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NUFARUL ALB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391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1003603008483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BERE-UNITANC S.A.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IFS CANTEMIR 36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392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1003603007017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S.A. IMPERIAL VIN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IFS CĂLĂRAŞI 38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393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1003609001637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Î.M.</w:t>
            </w:r>
            <w:r w:rsidR="00F304B6" w:rsidRPr="00F304B6">
              <w:rPr>
                <w:sz w:val="20"/>
                <w:lang w:val="en-US"/>
              </w:rPr>
              <w:t xml:space="preserve"> CALARASI DIVIN </w:t>
            </w:r>
            <w:r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lastRenderedPageBreak/>
              <w:t>394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1002609002202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Î.S.</w:t>
            </w:r>
            <w:r w:rsidR="00F304B6" w:rsidRPr="00F304B6">
              <w:rPr>
                <w:sz w:val="20"/>
                <w:lang w:val="en-US"/>
              </w:rPr>
              <w:t xml:space="preserve"> PENTRU SILVICULTURA DIN CĂLĂRAŞI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395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1004609001863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S.R.L.</w:t>
            </w:r>
            <w:r w:rsidR="00F304B6" w:rsidRPr="00F304B6">
              <w:rPr>
                <w:sz w:val="20"/>
                <w:lang w:val="en-US"/>
              </w:rPr>
              <w:t xml:space="preserve"> STATIUNEA BALNEOCLIMATERICA CODRU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b/>
                <w:sz w:val="20"/>
              </w:rPr>
            </w:pPr>
            <w:r w:rsidRPr="00F304B6">
              <w:rPr>
                <w:b/>
                <w:bCs/>
                <w:sz w:val="20"/>
              </w:rPr>
              <w:t>IFS CĂUŞENI 40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396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1003608001881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S.A.</w:t>
            </w:r>
            <w:r w:rsidR="00F304B6" w:rsidRPr="00F304B6">
              <w:rPr>
                <w:sz w:val="20"/>
                <w:lang w:val="en-US"/>
              </w:rPr>
              <w:t xml:space="preserve"> ELEVATOR KELLEY GRAINS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IFS CIADÎR LUNGA 42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397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1003611151445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270767" w:rsidRDefault="00F304B6" w:rsidP="00F304B6">
            <w:pPr>
              <w:rPr>
                <w:sz w:val="20"/>
              </w:rPr>
            </w:pPr>
            <w:r w:rsidRPr="00F304B6">
              <w:rPr>
                <w:sz w:val="20"/>
                <w:lang w:val="en-US"/>
              </w:rPr>
              <w:t>GAGAUZ</w:t>
            </w:r>
            <w:r w:rsidRPr="00270767">
              <w:rPr>
                <w:sz w:val="20"/>
              </w:rPr>
              <w:t>-</w:t>
            </w:r>
            <w:r w:rsidRPr="00F304B6">
              <w:rPr>
                <w:sz w:val="20"/>
                <w:lang w:val="en-US"/>
              </w:rPr>
              <w:t>GAZ</w:t>
            </w:r>
            <w:r w:rsidRPr="00270767">
              <w:rPr>
                <w:sz w:val="20"/>
              </w:rPr>
              <w:t xml:space="preserve"> </w:t>
            </w:r>
            <w:r w:rsidR="00270767">
              <w:rPr>
                <w:sz w:val="20"/>
                <w:lang w:val="en-US"/>
              </w:rPr>
              <w:t>S</w:t>
            </w:r>
            <w:r w:rsidR="00270767" w:rsidRPr="00270767">
              <w:rPr>
                <w:sz w:val="20"/>
              </w:rPr>
              <w:t>.</w:t>
            </w:r>
            <w:r w:rsidR="00270767">
              <w:rPr>
                <w:sz w:val="20"/>
                <w:lang w:val="en-US"/>
              </w:rPr>
              <w:t>R</w:t>
            </w:r>
            <w:r w:rsidR="00270767" w:rsidRPr="00270767">
              <w:rPr>
                <w:sz w:val="20"/>
              </w:rPr>
              <w:t>.</w:t>
            </w:r>
            <w:r w:rsidR="00270767">
              <w:rPr>
                <w:sz w:val="20"/>
                <w:lang w:val="en-US"/>
              </w:rPr>
              <w:t>L</w:t>
            </w:r>
            <w:r w:rsidR="00270767" w:rsidRPr="00270767">
              <w:rPr>
                <w:sz w:val="20"/>
              </w:rPr>
              <w:t>.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IFS CIMIŞLIA 44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398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1003605011559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S.R.L. CIMISLIA-GAZ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 xml:space="preserve">IFS </w:t>
            </w:r>
            <w:r w:rsidRPr="00F304B6">
              <w:rPr>
                <w:b/>
                <w:bCs/>
                <w:sz w:val="20"/>
                <w:lang w:val="en-US"/>
              </w:rPr>
              <w:t>CRIULENI 48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399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1002600014352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FARMAPRIM S.R.L.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IFS DONDUŞENI 50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400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1003604006110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S.A.</w:t>
            </w:r>
            <w:r w:rsidR="00F304B6" w:rsidRPr="00F304B6">
              <w:rPr>
                <w:sz w:val="20"/>
                <w:lang w:val="en-US"/>
              </w:rPr>
              <w:t xml:space="preserve"> RED NORD-VEST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IFS DROCHIA 52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401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1003607010109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MOLDOVATRANSGAZ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402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1002600008706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IM SUDZUCKER-MOLDOVA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403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1003607015849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BOMI-SERVIS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IFS EDINEŢ 55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404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1003604013084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S.R.L.</w:t>
            </w:r>
            <w:r w:rsidR="00F304B6" w:rsidRPr="00F304B6">
              <w:rPr>
                <w:sz w:val="20"/>
                <w:lang w:val="en-US"/>
              </w:rPr>
              <w:t xml:space="preserve"> EDINEŢ-GAZ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405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1011604000182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  <w:lang w:val="en-US"/>
              </w:rPr>
              <w:t>I</w:t>
            </w:r>
            <w:r w:rsidRPr="00F304B6">
              <w:rPr>
                <w:sz w:val="20"/>
              </w:rPr>
              <w:t>.</w:t>
            </w:r>
            <w:r w:rsidRPr="00F304B6">
              <w:rPr>
                <w:sz w:val="20"/>
                <w:lang w:val="en-US"/>
              </w:rPr>
              <w:t>C</w:t>
            </w:r>
            <w:r w:rsidRPr="00F304B6">
              <w:rPr>
                <w:sz w:val="20"/>
              </w:rPr>
              <w:t>.</w:t>
            </w:r>
            <w:r w:rsidRPr="00F304B6">
              <w:rPr>
                <w:sz w:val="20"/>
                <w:lang w:val="en-US"/>
              </w:rPr>
              <w:t>S</w:t>
            </w:r>
            <w:r w:rsidRPr="00F304B6">
              <w:rPr>
                <w:sz w:val="20"/>
              </w:rPr>
              <w:t xml:space="preserve">. </w:t>
            </w:r>
            <w:r w:rsidRPr="00F304B6">
              <w:rPr>
                <w:sz w:val="20"/>
                <w:lang w:val="en-US"/>
              </w:rPr>
              <w:t>MOLDOVA</w:t>
            </w:r>
            <w:r w:rsidRPr="00F304B6">
              <w:rPr>
                <w:sz w:val="20"/>
              </w:rPr>
              <w:t xml:space="preserve"> </w:t>
            </w:r>
            <w:r w:rsidRPr="00F304B6">
              <w:rPr>
                <w:sz w:val="20"/>
                <w:lang w:val="en-US"/>
              </w:rPr>
              <w:t>ZAHAR</w:t>
            </w:r>
            <w:r w:rsidRPr="00F304B6">
              <w:rPr>
                <w:sz w:val="20"/>
              </w:rPr>
              <w:t xml:space="preserve"> </w:t>
            </w:r>
            <w:r w:rsidRPr="00F304B6">
              <w:rPr>
                <w:sz w:val="20"/>
                <w:lang w:val="en-US"/>
              </w:rPr>
              <w:t>S</w:t>
            </w:r>
            <w:r w:rsidRPr="00F304B6">
              <w:rPr>
                <w:sz w:val="20"/>
              </w:rPr>
              <w:t>.</w:t>
            </w:r>
            <w:r w:rsidRPr="00F304B6">
              <w:rPr>
                <w:sz w:val="20"/>
                <w:lang w:val="en-US"/>
              </w:rPr>
              <w:t>R</w:t>
            </w:r>
            <w:r w:rsidRPr="00F304B6">
              <w:rPr>
                <w:sz w:val="20"/>
              </w:rPr>
              <w:t>.</w:t>
            </w:r>
            <w:r w:rsidRPr="00F304B6">
              <w:rPr>
                <w:sz w:val="20"/>
                <w:lang w:val="en-US"/>
              </w:rPr>
              <w:t>L</w:t>
            </w:r>
            <w:r w:rsidRPr="00F304B6">
              <w:rPr>
                <w:sz w:val="20"/>
              </w:rPr>
              <w:t>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406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1003604153298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I.S. INTREPRINDEREA PENTRU SILVICULTURA EDINET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IFS FĂLEŞTI 57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407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1007602001577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S.R.L.</w:t>
            </w:r>
            <w:r w:rsidR="00F304B6" w:rsidRPr="00F304B6">
              <w:rPr>
                <w:sz w:val="20"/>
                <w:lang w:val="en-US"/>
              </w:rPr>
              <w:t xml:space="preserve"> PROMILCOM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IFS FLOREŞTI 59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408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1002602005204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S.R.L.</w:t>
            </w:r>
            <w:r w:rsidR="00F304B6" w:rsidRPr="00F304B6">
              <w:rPr>
                <w:sz w:val="20"/>
                <w:lang w:val="en-US"/>
              </w:rPr>
              <w:t xml:space="preserve"> RUSNAC-MOLDAQUA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409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1003607001275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FLORESTI-GAZ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410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1003607011922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FABRICA DE UNT DIN FLORESTI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IFS HÎNCEŞTI 65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411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1004601003067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LACTALIS-ALBA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412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1003605002212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HINCESTI-SILVA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413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1003605005383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ELECTROSTRAT S.R.L.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IFS IALOVENI 67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414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1004600052183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 BUSINESS MARKET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415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1003600106746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S.A.</w:t>
            </w:r>
            <w:r w:rsidR="00F304B6" w:rsidRPr="00F304B6">
              <w:rPr>
                <w:sz w:val="20"/>
                <w:lang w:val="en-US"/>
              </w:rPr>
              <w:t xml:space="preserve"> CARIERA MICAUTI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416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1003600117504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IALOVENI-GAZ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417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1004600021219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ÎCS COMONTEL-GRUP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418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1002601002907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COMBINATUL DE VINURI DE CALITATE MILESTII MICI </w:t>
            </w:r>
            <w:r w:rsidR="00270767">
              <w:rPr>
                <w:sz w:val="20"/>
                <w:lang w:val="en-US"/>
              </w:rPr>
              <w:t>Î.S.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419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1002600006621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SC </w:t>
            </w:r>
            <w:r w:rsidR="00270767">
              <w:rPr>
                <w:sz w:val="20"/>
                <w:lang w:val="en-US"/>
              </w:rPr>
              <w:t>S.A.</w:t>
            </w:r>
            <w:r w:rsidRPr="00F304B6">
              <w:rPr>
                <w:sz w:val="20"/>
                <w:lang w:val="en-US"/>
              </w:rPr>
              <w:t xml:space="preserve">NDRILIONA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420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1003600031992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CASCADVIN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421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1002601003166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ASCONI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422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1006600042441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SPERANTA-K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423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1003601006681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INTREPRINDEREA DE DESERVIRE TEHNICA DIN BARDAR S.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424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1002600013089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S.C. CVIN-COM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425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1003600164140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F.P.C. TENAR S.R.L.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426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1004600011126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CARPENI S.R.L.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IFS NISPORENI 71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427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1002609000220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VERO-NADINA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IFS OCNIŢA 72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428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1003604013198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TEZEU-LUX S.A.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IFS ORHEI 74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429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1005600051817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I.M. INTERNATIONAL TOBACCO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430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1003606015705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S.R.L.</w:t>
            </w:r>
            <w:r w:rsidR="00F304B6" w:rsidRPr="00F304B6">
              <w:rPr>
                <w:sz w:val="20"/>
                <w:lang w:val="en-US"/>
              </w:rPr>
              <w:t xml:space="preserve"> ORHEI-GAZ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lastRenderedPageBreak/>
              <w:t>431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1003606007845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Î.S. ÎNTREPRINDEREA PENTRU SILVICULTURĂ ORHEI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432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1004601002576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Î.M.</w:t>
            </w:r>
            <w:r w:rsidR="00F304B6" w:rsidRPr="00F304B6">
              <w:rPr>
                <w:sz w:val="20"/>
                <w:lang w:val="en-US"/>
              </w:rPr>
              <w:t xml:space="preserve"> CHATEAU VARTELY  </w:t>
            </w:r>
            <w:r>
              <w:rPr>
                <w:sz w:val="20"/>
                <w:lang w:val="en-US"/>
              </w:rPr>
              <w:t>S.R.L.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IFS REZINA 76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433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1003606006217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LAFARGE CIMENT (MOLDOVA)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434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1006606007466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BPM-PLUS S.R.L.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IFS RÎŞCANI 79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435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1003602151429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LACTIS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IFS SÎNGEREI 81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436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1002602001974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S.R.L.</w:t>
            </w:r>
            <w:r w:rsidR="00F304B6" w:rsidRPr="00F304B6">
              <w:rPr>
                <w:sz w:val="20"/>
                <w:lang w:val="en-US"/>
              </w:rPr>
              <w:t xml:space="preserve">  VERISVIN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437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1010602002842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S.R.L. PARC-AUTOSERVICE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438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1003602032557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S.R.L.</w:t>
            </w:r>
            <w:r w:rsidR="00F304B6" w:rsidRPr="00F304B6">
              <w:rPr>
                <w:sz w:val="20"/>
                <w:lang w:val="en-US"/>
              </w:rPr>
              <w:t xml:space="preserve"> MULTIVAL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IFS SOROCA 84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439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1003607003132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ALFA-NISTRU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440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1003607003198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CARIERA DE GRANIT SI PIETRIS DIN SOROCA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441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1002600002966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Î.M.</w:t>
            </w:r>
            <w:r w:rsidR="00F304B6" w:rsidRPr="00F304B6">
              <w:rPr>
                <w:sz w:val="20"/>
                <w:lang w:val="en-US"/>
              </w:rPr>
              <w:t xml:space="preserve"> FABRICA DE BRINZETURI DIN SOROCA </w:t>
            </w:r>
            <w:r>
              <w:rPr>
                <w:sz w:val="20"/>
                <w:lang w:val="en-US"/>
              </w:rPr>
              <w:t>S.A.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442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1003607000038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MAGISTRALA-NISTRU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443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1004607000286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I.M. MAGT-VEST S.R.L.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IFS STRĂŞENI 86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444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1003601002384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S.R.L. IMEXAGRO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445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1003600092021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ROMANESTI </w:t>
            </w:r>
            <w:r w:rsidR="00270767">
              <w:rPr>
                <w:sz w:val="20"/>
                <w:lang w:val="en-US"/>
              </w:rPr>
              <w:t>S.A.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446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1008609005722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GLUTONUS S.R.L.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IFS ŞTEFAN VODĂ 89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447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1003608002718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270767" w:rsidP="00F304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S.R.L.</w:t>
            </w:r>
            <w:r w:rsidR="00F304B6" w:rsidRPr="00F304B6">
              <w:rPr>
                <w:sz w:val="20"/>
                <w:lang w:val="en-US"/>
              </w:rPr>
              <w:t xml:space="preserve"> STEFAN VODA-GAZ</w:t>
            </w:r>
          </w:p>
        </w:tc>
      </w:tr>
      <w:tr w:rsidR="00F304B6" w:rsidRPr="00F304B6" w:rsidTr="009F5EE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04B6" w:rsidRPr="00F304B6" w:rsidRDefault="00F304B6" w:rsidP="00F304B6">
            <w:pPr>
              <w:jc w:val="center"/>
              <w:rPr>
                <w:sz w:val="20"/>
              </w:rPr>
            </w:pPr>
            <w:r w:rsidRPr="00F304B6">
              <w:rPr>
                <w:b/>
                <w:bCs/>
                <w:sz w:val="20"/>
              </w:rPr>
              <w:t>IFS UNGHENI 95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448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1009600043151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I.C.S. LEAR CORPORATION S.R.L.</w:t>
            </w:r>
          </w:p>
        </w:tc>
      </w:tr>
      <w:tr w:rsidR="00F304B6" w:rsidRPr="009F5EE0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449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1003609007411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S.R.L. UNGHENI-GAZ</w:t>
            </w:r>
          </w:p>
        </w:tc>
      </w:tr>
      <w:tr w:rsidR="00F304B6" w:rsidRPr="00F304B6" w:rsidTr="009F5EE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04B6" w:rsidRPr="00F304B6" w:rsidRDefault="00F304B6" w:rsidP="00F304B6">
            <w:pPr>
              <w:jc w:val="center"/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>450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</w:rPr>
            </w:pPr>
            <w:r w:rsidRPr="00F304B6">
              <w:rPr>
                <w:sz w:val="20"/>
              </w:rPr>
              <w:t>1002600020023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304B6" w:rsidRPr="00F304B6" w:rsidRDefault="00F304B6" w:rsidP="00F304B6">
            <w:pPr>
              <w:rPr>
                <w:sz w:val="20"/>
                <w:lang w:val="en-US"/>
              </w:rPr>
            </w:pPr>
            <w:r w:rsidRPr="00F304B6">
              <w:rPr>
                <w:sz w:val="20"/>
                <w:lang w:val="en-US"/>
              </w:rPr>
              <w:t xml:space="preserve">MOLDABELA  </w:t>
            </w:r>
            <w:r w:rsidR="00270767">
              <w:rPr>
                <w:sz w:val="20"/>
                <w:lang w:val="en-US"/>
              </w:rPr>
              <w:t>S.R.L.</w:t>
            </w:r>
          </w:p>
        </w:tc>
      </w:tr>
    </w:tbl>
    <w:p w:rsidR="007F4CF0" w:rsidRPr="007F4CF0" w:rsidRDefault="007F4CF0"/>
    <w:sectPr w:rsidR="007F4CF0" w:rsidRPr="007F4CF0" w:rsidSect="00C2519A">
      <w:headerReference w:type="default" r:id="rId11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CA" w:rsidRDefault="00850BCA">
      <w:r>
        <w:separator/>
      </w:r>
    </w:p>
  </w:endnote>
  <w:endnote w:type="continuationSeparator" w:id="0">
    <w:p w:rsidR="00850BCA" w:rsidRDefault="0085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CA" w:rsidRDefault="00850BCA">
      <w:r>
        <w:separator/>
      </w:r>
    </w:p>
  </w:footnote>
  <w:footnote w:type="continuationSeparator" w:id="0">
    <w:p w:rsidR="00850BCA" w:rsidRDefault="0085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751" w:rsidRPr="00FB3148" w:rsidRDefault="00850BCA" w:rsidP="00AD0C5B">
    <w:pPr>
      <w:pStyle w:val="a3"/>
    </w:pPr>
  </w:p>
  <w:p w:rsidR="00AB5751" w:rsidRDefault="00850B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30376"/>
    <w:multiLevelType w:val="hybridMultilevel"/>
    <w:tmpl w:val="EFECCE32"/>
    <w:lvl w:ilvl="0" w:tplc="F8628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F74553"/>
    <w:multiLevelType w:val="hybridMultilevel"/>
    <w:tmpl w:val="8C1EFFC2"/>
    <w:lvl w:ilvl="0" w:tplc="E79E2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9E2D80"/>
    <w:multiLevelType w:val="hybridMultilevel"/>
    <w:tmpl w:val="8DCEA000"/>
    <w:lvl w:ilvl="0" w:tplc="F4CE45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6E078A8"/>
    <w:multiLevelType w:val="hybridMultilevel"/>
    <w:tmpl w:val="8C1EFFC2"/>
    <w:lvl w:ilvl="0" w:tplc="E79E2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43"/>
    <w:rsid w:val="00002D57"/>
    <w:rsid w:val="000B6D56"/>
    <w:rsid w:val="000D5867"/>
    <w:rsid w:val="000F70C2"/>
    <w:rsid w:val="00127922"/>
    <w:rsid w:val="0013765B"/>
    <w:rsid w:val="001549B5"/>
    <w:rsid w:val="00174B12"/>
    <w:rsid w:val="001A021C"/>
    <w:rsid w:val="001E0A2D"/>
    <w:rsid w:val="00205294"/>
    <w:rsid w:val="00215F3D"/>
    <w:rsid w:val="00216E36"/>
    <w:rsid w:val="00233920"/>
    <w:rsid w:val="00270767"/>
    <w:rsid w:val="00281287"/>
    <w:rsid w:val="002C441E"/>
    <w:rsid w:val="002D15EF"/>
    <w:rsid w:val="0030388A"/>
    <w:rsid w:val="00312DF1"/>
    <w:rsid w:val="003256EC"/>
    <w:rsid w:val="003E76C3"/>
    <w:rsid w:val="004203C9"/>
    <w:rsid w:val="0047705F"/>
    <w:rsid w:val="004A3B19"/>
    <w:rsid w:val="004D0175"/>
    <w:rsid w:val="004E4C32"/>
    <w:rsid w:val="00525D2D"/>
    <w:rsid w:val="005D7908"/>
    <w:rsid w:val="00607999"/>
    <w:rsid w:val="0062217B"/>
    <w:rsid w:val="00653A70"/>
    <w:rsid w:val="006A1947"/>
    <w:rsid w:val="006D5A22"/>
    <w:rsid w:val="007070D9"/>
    <w:rsid w:val="00715ABB"/>
    <w:rsid w:val="00754ED1"/>
    <w:rsid w:val="007A6C52"/>
    <w:rsid w:val="007B7DA1"/>
    <w:rsid w:val="007B7F98"/>
    <w:rsid w:val="007F4CF0"/>
    <w:rsid w:val="00815FD0"/>
    <w:rsid w:val="00817BF0"/>
    <w:rsid w:val="0083795B"/>
    <w:rsid w:val="00850BCA"/>
    <w:rsid w:val="00857F57"/>
    <w:rsid w:val="0086314C"/>
    <w:rsid w:val="008766E3"/>
    <w:rsid w:val="008D3E5D"/>
    <w:rsid w:val="009116BA"/>
    <w:rsid w:val="0091492C"/>
    <w:rsid w:val="009A1C9C"/>
    <w:rsid w:val="009F08BF"/>
    <w:rsid w:val="009F5EE0"/>
    <w:rsid w:val="00A02836"/>
    <w:rsid w:val="00A43C6E"/>
    <w:rsid w:val="00A53800"/>
    <w:rsid w:val="00AB0549"/>
    <w:rsid w:val="00AB0FC6"/>
    <w:rsid w:val="00AB1693"/>
    <w:rsid w:val="00AC3937"/>
    <w:rsid w:val="00AE3B5D"/>
    <w:rsid w:val="00B260B7"/>
    <w:rsid w:val="00B622D3"/>
    <w:rsid w:val="00B86BEC"/>
    <w:rsid w:val="00BE4C4E"/>
    <w:rsid w:val="00C144E6"/>
    <w:rsid w:val="00C20555"/>
    <w:rsid w:val="00C2519A"/>
    <w:rsid w:val="00C673A5"/>
    <w:rsid w:val="00C9000F"/>
    <w:rsid w:val="00CB0907"/>
    <w:rsid w:val="00CD00FB"/>
    <w:rsid w:val="00D57592"/>
    <w:rsid w:val="00D66456"/>
    <w:rsid w:val="00D906EE"/>
    <w:rsid w:val="00DA28F9"/>
    <w:rsid w:val="00DB6868"/>
    <w:rsid w:val="00DC12D8"/>
    <w:rsid w:val="00E010C2"/>
    <w:rsid w:val="00E316BB"/>
    <w:rsid w:val="00E34D7C"/>
    <w:rsid w:val="00E41788"/>
    <w:rsid w:val="00E52BB4"/>
    <w:rsid w:val="00EF4C53"/>
    <w:rsid w:val="00F12543"/>
    <w:rsid w:val="00F304B6"/>
    <w:rsid w:val="00F529B0"/>
    <w:rsid w:val="00F565C2"/>
    <w:rsid w:val="00F568C6"/>
    <w:rsid w:val="00FA59FE"/>
    <w:rsid w:val="00FA78B1"/>
    <w:rsid w:val="00FD0267"/>
    <w:rsid w:val="00FD1337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7B7B0-E4DF-44BD-8F18-CB4F1E50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25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254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F125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00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0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0F70C2"/>
    <w:pPr>
      <w:ind w:left="720"/>
      <w:contextualSpacing/>
    </w:pPr>
  </w:style>
  <w:style w:type="paragraph" w:customStyle="1" w:styleId="a9">
    <w:name w:val="Стиль"/>
    <w:rsid w:val="007F4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tt">
    <w:name w:val="tt"/>
    <w:basedOn w:val="a"/>
    <w:rsid w:val="00A02836"/>
    <w:pPr>
      <w:jc w:val="center"/>
    </w:pPr>
    <w:rPr>
      <w:rFonts w:eastAsiaTheme="minorEastAsia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A02836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cp">
    <w:name w:val="cp"/>
    <w:basedOn w:val="a"/>
    <w:rsid w:val="00A02836"/>
    <w:pPr>
      <w:jc w:val="center"/>
    </w:pPr>
    <w:rPr>
      <w:rFonts w:eastAsiaTheme="minorEastAsia"/>
      <w:b/>
      <w:bCs/>
      <w:sz w:val="24"/>
      <w:szCs w:val="24"/>
    </w:rPr>
  </w:style>
  <w:style w:type="paragraph" w:customStyle="1" w:styleId="cb">
    <w:name w:val="cb"/>
    <w:basedOn w:val="a"/>
    <w:rsid w:val="00174B12"/>
    <w:pPr>
      <w:jc w:val="center"/>
    </w:pPr>
    <w:rPr>
      <w:rFonts w:eastAsiaTheme="minorEastAsia"/>
      <w:b/>
      <w:bCs/>
      <w:sz w:val="24"/>
      <w:szCs w:val="24"/>
    </w:rPr>
  </w:style>
  <w:style w:type="paragraph" w:customStyle="1" w:styleId="forma">
    <w:name w:val="forma"/>
    <w:basedOn w:val="a"/>
    <w:rsid w:val="004D0175"/>
    <w:pPr>
      <w:ind w:firstLine="567"/>
      <w:jc w:val="both"/>
    </w:pPr>
    <w:rPr>
      <w:rFonts w:ascii="Arial" w:hAnsi="Arial" w:cs="Arial"/>
      <w:sz w:val="20"/>
    </w:rPr>
  </w:style>
  <w:style w:type="paragraph" w:customStyle="1" w:styleId="pb">
    <w:name w:val="pb"/>
    <w:basedOn w:val="a"/>
    <w:rsid w:val="004D0175"/>
    <w:pPr>
      <w:jc w:val="center"/>
    </w:pPr>
    <w:rPr>
      <w:i/>
      <w:iCs/>
      <w:color w:val="663300"/>
      <w:sz w:val="20"/>
    </w:rPr>
  </w:style>
  <w:style w:type="paragraph" w:customStyle="1" w:styleId="cu">
    <w:name w:val="cu"/>
    <w:basedOn w:val="a"/>
    <w:rsid w:val="004D0175"/>
    <w:pPr>
      <w:spacing w:before="45"/>
      <w:ind w:left="1134" w:right="567" w:hanging="567"/>
      <w:jc w:val="both"/>
    </w:pPr>
    <w:rPr>
      <w:sz w:val="20"/>
    </w:rPr>
  </w:style>
  <w:style w:type="paragraph" w:customStyle="1" w:styleId="cut">
    <w:name w:val="cut"/>
    <w:basedOn w:val="a"/>
    <w:rsid w:val="004D0175"/>
    <w:pPr>
      <w:ind w:left="567" w:right="567" w:firstLine="567"/>
      <w:jc w:val="center"/>
    </w:pPr>
    <w:rPr>
      <w:b/>
      <w:bCs/>
      <w:sz w:val="20"/>
    </w:rPr>
  </w:style>
  <w:style w:type="paragraph" w:customStyle="1" w:styleId="nt">
    <w:name w:val="nt"/>
    <w:basedOn w:val="a"/>
    <w:rsid w:val="004D0175"/>
    <w:pPr>
      <w:ind w:left="567" w:right="567" w:hanging="567"/>
      <w:jc w:val="both"/>
    </w:pPr>
    <w:rPr>
      <w:i/>
      <w:iCs/>
      <w:color w:val="663300"/>
      <w:sz w:val="20"/>
    </w:rPr>
  </w:style>
  <w:style w:type="paragraph" w:customStyle="1" w:styleId="md">
    <w:name w:val="md"/>
    <w:basedOn w:val="a"/>
    <w:rsid w:val="004D0175"/>
    <w:pPr>
      <w:ind w:firstLine="567"/>
      <w:jc w:val="both"/>
    </w:pPr>
    <w:rPr>
      <w:i/>
      <w:iCs/>
      <w:color w:val="663300"/>
      <w:sz w:val="20"/>
    </w:rPr>
  </w:style>
  <w:style w:type="paragraph" w:customStyle="1" w:styleId="sm">
    <w:name w:val="sm"/>
    <w:basedOn w:val="a"/>
    <w:rsid w:val="004D0175"/>
    <w:pPr>
      <w:ind w:firstLine="567"/>
    </w:pPr>
    <w:rPr>
      <w:b/>
      <w:bCs/>
      <w:sz w:val="20"/>
    </w:rPr>
  </w:style>
  <w:style w:type="paragraph" w:customStyle="1" w:styleId="cn">
    <w:name w:val="cn"/>
    <w:basedOn w:val="a"/>
    <w:rsid w:val="004D0175"/>
    <w:pPr>
      <w:jc w:val="center"/>
    </w:pPr>
    <w:rPr>
      <w:sz w:val="24"/>
      <w:szCs w:val="24"/>
    </w:rPr>
  </w:style>
  <w:style w:type="paragraph" w:customStyle="1" w:styleId="rg">
    <w:name w:val="rg"/>
    <w:basedOn w:val="a"/>
    <w:rsid w:val="004D0175"/>
    <w:pPr>
      <w:jc w:val="right"/>
    </w:pPr>
    <w:rPr>
      <w:sz w:val="24"/>
      <w:szCs w:val="24"/>
    </w:rPr>
  </w:style>
  <w:style w:type="paragraph" w:customStyle="1" w:styleId="js">
    <w:name w:val="js"/>
    <w:basedOn w:val="a"/>
    <w:rsid w:val="004D0175"/>
    <w:pPr>
      <w:jc w:val="both"/>
    </w:pPr>
    <w:rPr>
      <w:sz w:val="24"/>
      <w:szCs w:val="24"/>
    </w:rPr>
  </w:style>
  <w:style w:type="paragraph" w:customStyle="1" w:styleId="lf">
    <w:name w:val="lf"/>
    <w:basedOn w:val="a"/>
    <w:rsid w:val="004D0175"/>
    <w:rPr>
      <w:sz w:val="24"/>
      <w:szCs w:val="24"/>
    </w:rPr>
  </w:style>
  <w:style w:type="character" w:styleId="ab">
    <w:name w:val="FollowedHyperlink"/>
    <w:uiPriority w:val="99"/>
    <w:semiHidden/>
    <w:unhideWhenUsed/>
    <w:rsid w:val="004D01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A7D6DD4D1EB4986C22FC662413027" ma:contentTypeVersion="0" ma:contentTypeDescription="Creare document nou." ma:contentTypeScope="" ma:versionID="6b19b1eff1352e3c77e4a28075eef6ce">
  <xsd:schema xmlns:xsd="http://www.w3.org/2001/XMLSchema" xmlns:p="http://schemas.microsoft.com/office/2006/metadata/properties" targetNamespace="http://schemas.microsoft.com/office/2006/metadata/properties" ma:root="true" ma:fieldsID="08947f9520fa6d79402b3fa7f6ce18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 de conținut" ma:readOnly="true"/>
        <xsd:element ref="dc:title" minOccurs="0" maxOccurs="1" ma:index="0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201E-114A-461D-AC28-405B4F077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E060F-5A5B-4B00-A6E9-D367C5505A4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1DD181-E93E-4579-A665-66BB3E6A7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9B2BDB-0220-4CB2-A3CC-9660673E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2912</Words>
  <Characters>16603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Cojocari Anastasia</dc:creator>
  <cp:lastModifiedBy>Gheorghe GS. Samson</cp:lastModifiedBy>
  <cp:revision>2</cp:revision>
  <cp:lastPrinted>2014-12-24T12:21:00Z</cp:lastPrinted>
  <dcterms:created xsi:type="dcterms:W3CDTF">2015-09-16T08:07:00Z</dcterms:created>
  <dcterms:modified xsi:type="dcterms:W3CDTF">2015-09-16T08:07:00Z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0x010100029A7D6DD4D1EB4986C22FC662413027</vt:lpwstr>
  </property>
</Properties>
</file>